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План работ по содержанию и ремонту общего имущества </w:t>
      </w:r>
    </w:p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многоквартирного дома № </w:t>
      </w:r>
      <w:r w:rsidR="00DC76AA">
        <w:rPr>
          <w:rFonts w:ascii="Times New Roman" w:hAnsi="Times New Roman"/>
          <w:b/>
          <w:sz w:val="24"/>
          <w:szCs w:val="24"/>
        </w:rPr>
        <w:t>1</w:t>
      </w:r>
      <w:r w:rsidR="003C0124">
        <w:rPr>
          <w:rFonts w:ascii="Times New Roman" w:hAnsi="Times New Roman"/>
          <w:b/>
          <w:sz w:val="24"/>
          <w:szCs w:val="24"/>
        </w:rPr>
        <w:t>1/1</w:t>
      </w:r>
      <w:r w:rsidRPr="00D47F65">
        <w:rPr>
          <w:rFonts w:ascii="Times New Roman" w:hAnsi="Times New Roman"/>
          <w:b/>
          <w:sz w:val="24"/>
          <w:szCs w:val="24"/>
        </w:rPr>
        <w:t xml:space="preserve"> по ул. </w:t>
      </w:r>
      <w:proofErr w:type="spellStart"/>
      <w:r w:rsidR="004C1084">
        <w:rPr>
          <w:rFonts w:ascii="Times New Roman" w:hAnsi="Times New Roman"/>
          <w:b/>
          <w:sz w:val="24"/>
          <w:szCs w:val="24"/>
        </w:rPr>
        <w:t>Зайнаб</w:t>
      </w:r>
      <w:proofErr w:type="spellEnd"/>
      <w:r w:rsidR="004C108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4C1084">
        <w:rPr>
          <w:rFonts w:ascii="Times New Roman" w:hAnsi="Times New Roman"/>
          <w:b/>
          <w:sz w:val="24"/>
          <w:szCs w:val="24"/>
        </w:rPr>
        <w:t>Биишевой</w:t>
      </w:r>
      <w:proofErr w:type="spellEnd"/>
      <w:r w:rsidRPr="00D47F65">
        <w:rPr>
          <w:rFonts w:ascii="Times New Roman" w:hAnsi="Times New Roman"/>
          <w:b/>
          <w:sz w:val="24"/>
          <w:szCs w:val="24"/>
        </w:rPr>
        <w:t xml:space="preserve"> на 2015г.</w:t>
      </w:r>
    </w:p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19"/>
        <w:gridCol w:w="2835"/>
      </w:tblGrid>
      <w:tr w:rsidR="00DC3FA3" w:rsidRPr="00A515E5" w:rsidTr="00DC3FA3">
        <w:trPr>
          <w:trHeight w:val="1035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Стоимость в расчете на 1 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., руб./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3C0124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124" w:rsidRPr="00A515E5" w:rsidRDefault="003C0124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Вывоз твердых бытовых отходов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124" w:rsidRPr="003C0124" w:rsidRDefault="003C012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0124">
              <w:rPr>
                <w:rFonts w:ascii="Times New Roman" w:hAnsi="Times New Roman"/>
                <w:b/>
                <w:sz w:val="24"/>
                <w:szCs w:val="24"/>
              </w:rPr>
              <w:t>0,97</w:t>
            </w:r>
          </w:p>
        </w:tc>
      </w:tr>
      <w:tr w:rsidR="003C0124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124" w:rsidRPr="00A515E5" w:rsidRDefault="003C0124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Вывоз </w:t>
            </w:r>
            <w:proofErr w:type="gram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крупно-габаритного</w:t>
            </w:r>
            <w:proofErr w:type="gramEnd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мусора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124" w:rsidRPr="003C0124" w:rsidRDefault="003C012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0124">
              <w:rPr>
                <w:rFonts w:ascii="Times New Roman" w:hAnsi="Times New Roman"/>
                <w:b/>
                <w:sz w:val="24"/>
                <w:szCs w:val="24"/>
              </w:rPr>
              <w:t>0,03</w:t>
            </w:r>
          </w:p>
        </w:tc>
      </w:tr>
      <w:tr w:rsidR="003C0124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124" w:rsidRPr="00A515E5" w:rsidRDefault="003C0124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Дератизация и дезинсекция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124" w:rsidRPr="003C0124" w:rsidRDefault="003C012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0124">
              <w:rPr>
                <w:rFonts w:ascii="Times New Roman" w:hAnsi="Times New Roman"/>
                <w:b/>
                <w:sz w:val="24"/>
                <w:szCs w:val="24"/>
              </w:rPr>
              <w:t>0,06</w:t>
            </w:r>
          </w:p>
        </w:tc>
      </w:tr>
      <w:tr w:rsidR="003C0124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124" w:rsidRPr="00A515E5" w:rsidRDefault="003C0124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Аренда техники, </w:t>
            </w:r>
            <w:proofErr w:type="spell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автоуслуги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124" w:rsidRPr="003C0124" w:rsidRDefault="003C012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0124">
              <w:rPr>
                <w:rFonts w:ascii="Times New Roman" w:hAnsi="Times New Roman"/>
                <w:b/>
                <w:sz w:val="24"/>
                <w:szCs w:val="24"/>
              </w:rPr>
              <w:t>0,60</w:t>
            </w:r>
          </w:p>
        </w:tc>
      </w:tr>
      <w:tr w:rsidR="003C0124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124" w:rsidRPr="00A515E5" w:rsidRDefault="003C0124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конструктивных элементов жилого дома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124" w:rsidRPr="003C0124" w:rsidRDefault="003C012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0124">
              <w:rPr>
                <w:rFonts w:ascii="Times New Roman" w:hAnsi="Times New Roman"/>
                <w:b/>
                <w:sz w:val="24"/>
                <w:szCs w:val="24"/>
              </w:rPr>
              <w:t>0,63</w:t>
            </w:r>
          </w:p>
        </w:tc>
      </w:tr>
      <w:tr w:rsidR="003C0124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124" w:rsidRPr="00A515E5" w:rsidRDefault="003C0124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внутридомовых инженерных коммуникаций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124" w:rsidRPr="003C0124" w:rsidRDefault="003C012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2,28</w:t>
            </w:r>
            <w:bookmarkStart w:id="0" w:name="_GoBack"/>
            <w:bookmarkEnd w:id="0"/>
          </w:p>
        </w:tc>
      </w:tr>
      <w:tr w:rsidR="003C0124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124" w:rsidRPr="00A515E5" w:rsidRDefault="003C0124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Санитарное содержание общего имущества и придомовой территории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124" w:rsidRPr="003C0124" w:rsidRDefault="003C012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0124">
              <w:rPr>
                <w:rFonts w:ascii="Times New Roman" w:hAnsi="Times New Roman"/>
                <w:b/>
                <w:sz w:val="24"/>
                <w:szCs w:val="24"/>
              </w:rPr>
              <w:t>4,74</w:t>
            </w:r>
          </w:p>
        </w:tc>
      </w:tr>
      <w:tr w:rsidR="003C0124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124" w:rsidRPr="00A515E5" w:rsidRDefault="003C0124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Аварийно-диспетчерское обслуживание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124" w:rsidRPr="003C0124" w:rsidRDefault="003C012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0124">
              <w:rPr>
                <w:rFonts w:ascii="Times New Roman" w:hAnsi="Times New Roman"/>
                <w:b/>
                <w:sz w:val="24"/>
                <w:szCs w:val="24"/>
              </w:rPr>
              <w:t>0,67</w:t>
            </w:r>
          </w:p>
        </w:tc>
      </w:tr>
      <w:tr w:rsidR="003C0124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124" w:rsidRPr="00A515E5" w:rsidRDefault="003C0124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Услуги управления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124" w:rsidRPr="003C0124" w:rsidRDefault="003C012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0124">
              <w:rPr>
                <w:rFonts w:ascii="Times New Roman" w:hAnsi="Times New Roman"/>
                <w:b/>
                <w:sz w:val="24"/>
                <w:szCs w:val="24"/>
              </w:rPr>
              <w:t>3,26</w:t>
            </w:r>
          </w:p>
        </w:tc>
      </w:tr>
      <w:tr w:rsidR="003C0124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124" w:rsidRPr="00A515E5" w:rsidRDefault="003C0124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 себестоимость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124" w:rsidRPr="003C0124" w:rsidRDefault="003C012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0124">
              <w:rPr>
                <w:rFonts w:ascii="Times New Roman" w:hAnsi="Times New Roman"/>
                <w:b/>
                <w:sz w:val="24"/>
                <w:szCs w:val="24"/>
              </w:rPr>
              <w:t>13,24</w:t>
            </w:r>
          </w:p>
        </w:tc>
      </w:tr>
      <w:tr w:rsidR="003C0124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124" w:rsidRPr="00A515E5" w:rsidRDefault="003C0124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Услуги банка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124" w:rsidRPr="003C0124" w:rsidRDefault="003C012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0124">
              <w:rPr>
                <w:rFonts w:ascii="Times New Roman" w:hAnsi="Times New Roman"/>
                <w:b/>
                <w:sz w:val="24"/>
                <w:szCs w:val="24"/>
              </w:rPr>
              <w:t>0,43</w:t>
            </w:r>
          </w:p>
        </w:tc>
      </w:tr>
      <w:tr w:rsidR="003C0124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124" w:rsidRPr="00A515E5" w:rsidRDefault="003C0124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Итого стоимость услуг в год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124" w:rsidRPr="003C0124" w:rsidRDefault="003C012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0124">
              <w:rPr>
                <w:rFonts w:ascii="Times New Roman" w:hAnsi="Times New Roman"/>
                <w:b/>
                <w:sz w:val="24"/>
                <w:szCs w:val="24"/>
              </w:rPr>
              <w:t>13,67</w:t>
            </w:r>
          </w:p>
        </w:tc>
      </w:tr>
    </w:tbl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B84362" w:rsidRPr="00D47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8E1"/>
    <w:rsid w:val="002658E1"/>
    <w:rsid w:val="003C0124"/>
    <w:rsid w:val="004C1084"/>
    <w:rsid w:val="0051325A"/>
    <w:rsid w:val="00715EEF"/>
    <w:rsid w:val="00852606"/>
    <w:rsid w:val="00A515E5"/>
    <w:rsid w:val="00B84362"/>
    <w:rsid w:val="00D47570"/>
    <w:rsid w:val="00D47F65"/>
    <w:rsid w:val="00DC3FA3"/>
    <w:rsid w:val="00DC76AA"/>
    <w:rsid w:val="00E11021"/>
    <w:rsid w:val="00E94F33"/>
    <w:rsid w:val="00FE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2015-03-05T10:40:00Z</dcterms:created>
  <dcterms:modified xsi:type="dcterms:W3CDTF">2015-03-19T12:53:00Z</dcterms:modified>
</cp:coreProperties>
</file>